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153" w:rsidRPr="00A75030" w:rsidRDefault="00036153" w:rsidP="00036153">
      <w:pPr>
        <w:pStyle w:val="3"/>
        <w:rPr>
          <w:b w:val="0"/>
          <w:szCs w:val="24"/>
        </w:rPr>
      </w:pPr>
      <w:bookmarkStart w:id="0" w:name="_Toc418011616"/>
      <w:bookmarkStart w:id="1" w:name="_Ref413238756"/>
      <w:bookmarkStart w:id="2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  <w:bookmarkEnd w:id="2"/>
    </w:p>
    <w:p w:rsidR="00036153" w:rsidRPr="00203244" w:rsidRDefault="00036153" w:rsidP="00036153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9"/>
          <w:rFonts w:ascii="Arial" w:hAnsi="Arial"/>
          <w:b/>
          <w:bCs/>
        </w:rPr>
        <w:footnoteReference w:id="1"/>
      </w:r>
    </w:p>
    <w:p w:rsidR="00036153" w:rsidRPr="002007FF" w:rsidRDefault="00036153" w:rsidP="00036153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:rsidR="00036153" w:rsidRPr="002007FF" w:rsidRDefault="00036153" w:rsidP="00036153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>
        <w:rPr>
          <w:i/>
        </w:rPr>
        <w:t>АО «Калуганефтепродукт»</w:t>
      </w:r>
      <w:r w:rsidRPr="002007FF">
        <w:t>]</w:t>
      </w:r>
    </w:p>
    <w:p w:rsidR="00036153" w:rsidRPr="00203244" w:rsidRDefault="00036153" w:rsidP="00036153">
      <w:pPr>
        <w:spacing w:before="0" w:after="0"/>
      </w:pPr>
    </w:p>
    <w:p w:rsidR="00036153" w:rsidRPr="005674DD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036153" w:rsidRPr="005674DD" w:rsidRDefault="00036153" w:rsidP="00036153">
      <w:pPr>
        <w:pStyle w:val="aa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36153" w:rsidRPr="005674DD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36153" w:rsidRPr="00DC6524" w:rsidTr="005271C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431067" w:rsidRDefault="00036153" w:rsidP="005271C6">
            <w:pPr>
              <w:pStyle w:val="aa"/>
              <w:rPr>
                <w:rFonts w:ascii="Arial" w:hAnsi="Arial" w:cs="Arial"/>
                <w:b/>
                <w:caps/>
                <w:sz w:val="16"/>
              </w:rPr>
            </w:pPr>
          </w:p>
          <w:p w:rsidR="00036153" w:rsidRPr="00DC6524" w:rsidRDefault="00036153" w:rsidP="005271C6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DC652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DC652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DC652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36153" w:rsidRPr="005674DD" w:rsidTr="005271C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036153" w:rsidRPr="005674DD" w:rsidRDefault="00036153" w:rsidP="005271C6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36153" w:rsidRPr="005674DD" w:rsidRDefault="00036153" w:rsidP="005271C6">
            <w:pPr>
              <w:spacing w:before="0" w:after="0"/>
            </w:pPr>
          </w:p>
        </w:tc>
      </w:tr>
      <w:tr w:rsidR="00036153" w:rsidRPr="005674DD" w:rsidTr="005271C6">
        <w:trPr>
          <w:trHeight w:val="20"/>
        </w:trPr>
        <w:tc>
          <w:tcPr>
            <w:tcW w:w="693" w:type="dxa"/>
          </w:tcPr>
          <w:p w:rsidR="00036153" w:rsidRPr="005674DD" w:rsidRDefault="00036153" w:rsidP="005271C6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5044" w:type="dxa"/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2324" w:type="dxa"/>
          </w:tcPr>
          <w:p w:rsidR="00036153" w:rsidRPr="005674DD" w:rsidRDefault="00036153" w:rsidP="005271C6">
            <w:pPr>
              <w:spacing w:before="0" w:after="0"/>
            </w:pPr>
          </w:p>
        </w:tc>
      </w:tr>
      <w:tr w:rsidR="00036153" w:rsidRPr="005674DD" w:rsidTr="005271C6">
        <w:trPr>
          <w:trHeight w:val="20"/>
        </w:trPr>
        <w:tc>
          <w:tcPr>
            <w:tcW w:w="693" w:type="dxa"/>
          </w:tcPr>
          <w:p w:rsidR="00036153" w:rsidRPr="005674DD" w:rsidRDefault="00036153" w:rsidP="005271C6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5044" w:type="dxa"/>
          </w:tcPr>
          <w:p w:rsidR="00036153" w:rsidRPr="005674DD" w:rsidRDefault="00036153" w:rsidP="005271C6">
            <w:pPr>
              <w:spacing w:before="0" w:after="0"/>
            </w:pPr>
          </w:p>
        </w:tc>
        <w:tc>
          <w:tcPr>
            <w:tcW w:w="2324" w:type="dxa"/>
          </w:tcPr>
          <w:p w:rsidR="00036153" w:rsidRPr="005674DD" w:rsidRDefault="00036153" w:rsidP="005271C6">
            <w:pPr>
              <w:spacing w:before="0" w:after="0"/>
            </w:pPr>
          </w:p>
        </w:tc>
      </w:tr>
    </w:tbl>
    <w:p w:rsidR="00036153" w:rsidRPr="005674DD" w:rsidRDefault="00036153" w:rsidP="00036153">
      <w:pPr>
        <w:pStyle w:val="aa"/>
        <w:spacing w:before="0" w:after="0" w:line="276" w:lineRule="auto"/>
        <w:rPr>
          <w:bCs/>
          <w:sz w:val="22"/>
          <w:szCs w:val="22"/>
        </w:rPr>
      </w:pPr>
    </w:p>
    <w:p w:rsidR="00036153" w:rsidRPr="005674DD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36153" w:rsidRPr="00B91D18" w:rsidRDefault="00036153" w:rsidP="00036153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036153" w:rsidRPr="00E30FF2" w:rsidRDefault="00036153" w:rsidP="00036153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36153" w:rsidRPr="00E30FF2" w:rsidRDefault="00036153" w:rsidP="00036153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36153" w:rsidRPr="00B91D18" w:rsidRDefault="00036153" w:rsidP="00036153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036153" w:rsidRPr="00E30FF2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36153" w:rsidRPr="00E30FF2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36153" w:rsidRPr="00E30FF2" w:rsidRDefault="00036153" w:rsidP="00036153">
      <w:pPr>
        <w:pStyle w:val="aa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36153" w:rsidRPr="00E30FF2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36153" w:rsidRPr="00E30FF2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36153" w:rsidRPr="00B91D18" w:rsidRDefault="00036153" w:rsidP="00036153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036153" w:rsidRPr="001A011E" w:rsidRDefault="00036153" w:rsidP="00036153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36153" w:rsidRPr="005674DD" w:rsidRDefault="00036153" w:rsidP="00036153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36153" w:rsidRPr="005674DD" w:rsidRDefault="00036153" w:rsidP="00036153">
      <w:pPr>
        <w:pStyle w:val="aa"/>
        <w:keepNext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036153" w:rsidRPr="00203244" w:rsidTr="005271C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36153" w:rsidRPr="00203244" w:rsidTr="005271C6">
        <w:tc>
          <w:tcPr>
            <w:tcW w:w="255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36153" w:rsidRPr="00203244" w:rsidTr="005271C6">
        <w:tc>
          <w:tcPr>
            <w:tcW w:w="255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36153" w:rsidRPr="00203244" w:rsidTr="005271C6">
        <w:tc>
          <w:tcPr>
            <w:tcW w:w="255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36153" w:rsidRPr="00203244" w:rsidRDefault="00036153" w:rsidP="00036153">
      <w:pPr>
        <w:spacing w:before="0" w:after="0"/>
        <w:rPr>
          <w:rFonts w:ascii="Arial" w:hAnsi="Arial" w:cs="Arial"/>
          <w:sz w:val="20"/>
          <w:szCs w:val="20"/>
        </w:rPr>
      </w:pPr>
    </w:p>
    <w:p w:rsidR="00036153" w:rsidRPr="00E97D97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036153" w:rsidRPr="00203244" w:rsidTr="005271C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36153" w:rsidRPr="00203244" w:rsidTr="005271C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36153" w:rsidRPr="00203244" w:rsidTr="005271C6">
        <w:trPr>
          <w:trHeight w:val="20"/>
        </w:trPr>
        <w:tc>
          <w:tcPr>
            <w:tcW w:w="317" w:type="pct"/>
            <w:shd w:val="clear" w:color="auto" w:fill="FFFFFF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036153" w:rsidRPr="00203244" w:rsidRDefault="00036153" w:rsidP="005271C6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36153" w:rsidRPr="005674DD" w:rsidRDefault="00036153" w:rsidP="00036153">
      <w:pPr>
        <w:pStyle w:val="aa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036153" w:rsidRPr="005674DD" w:rsidRDefault="00036153" w:rsidP="00036153">
      <w:pPr>
        <w:pStyle w:val="aa"/>
        <w:numPr>
          <w:ilvl w:val="0"/>
          <w:numId w:val="6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036153" w:rsidRPr="00203244" w:rsidTr="005271C6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431067" w:rsidRDefault="00036153" w:rsidP="005271C6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31067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36153" w:rsidRPr="00431067" w:rsidRDefault="00036153" w:rsidP="005271C6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31067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431067" w:rsidRDefault="00036153" w:rsidP="005271C6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31067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431067" w:rsidRDefault="00036153" w:rsidP="005271C6">
            <w:pPr>
              <w:pStyle w:val="aa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31067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</w:tr>
      <w:tr w:rsidR="00036153" w:rsidRPr="00203244" w:rsidTr="005271C6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  <w:tr w:rsidR="00036153" w:rsidRPr="00203244" w:rsidTr="005271C6">
        <w:trPr>
          <w:trHeight w:val="20"/>
        </w:trPr>
        <w:tc>
          <w:tcPr>
            <w:tcW w:w="1565" w:type="pct"/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36153" w:rsidRPr="00431067" w:rsidRDefault="00036153" w:rsidP="005271C6">
            <w:pPr>
              <w:pStyle w:val="aa"/>
              <w:spacing w:before="0" w:after="0"/>
              <w:rPr>
                <w:rFonts w:ascii="Arial" w:hAnsi="Arial" w:cs="Arial"/>
              </w:rPr>
            </w:pPr>
          </w:p>
        </w:tc>
      </w:tr>
    </w:tbl>
    <w:p w:rsidR="00036153" w:rsidRPr="00203244" w:rsidRDefault="00036153" w:rsidP="00036153">
      <w:pPr>
        <w:pStyle w:val="aa"/>
        <w:pBdr>
          <w:bottom w:val="single" w:sz="12" w:space="1" w:color="auto"/>
        </w:pBdr>
        <w:spacing w:before="0" w:after="0" w:line="276" w:lineRule="auto"/>
      </w:pPr>
    </w:p>
    <w:p w:rsidR="00036153" w:rsidRPr="005674DD" w:rsidRDefault="00036153" w:rsidP="00036153">
      <w:pPr>
        <w:pStyle w:val="aa"/>
        <w:numPr>
          <w:ilvl w:val="3"/>
          <w:numId w:val="1"/>
        </w:numPr>
        <w:spacing w:before="0" w:after="0" w:line="276" w:lineRule="auto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36153" w:rsidRPr="00203244" w:rsidTr="005271C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36153" w:rsidRPr="00203244" w:rsidTr="005271C6">
        <w:tc>
          <w:tcPr>
            <w:tcW w:w="6380" w:type="dxa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36153" w:rsidRPr="00203244" w:rsidTr="005271C6">
        <w:tc>
          <w:tcPr>
            <w:tcW w:w="6380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36153" w:rsidRPr="00203244" w:rsidTr="005271C6">
        <w:tc>
          <w:tcPr>
            <w:tcW w:w="6380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36153" w:rsidRPr="00203244" w:rsidRDefault="00036153" w:rsidP="005271C6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036153" w:rsidRPr="00B91D18" w:rsidRDefault="00036153" w:rsidP="00036153">
      <w:pPr>
        <w:pStyle w:val="aa"/>
        <w:spacing w:before="0" w:after="0"/>
        <w:rPr>
          <w:i/>
          <w:iCs/>
        </w:rPr>
      </w:pPr>
      <w:r w:rsidRPr="00B91D18">
        <w:rPr>
          <w:i/>
          <w:iCs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B91D18">
        <w:rPr>
          <w:i/>
          <w:iCs/>
        </w:rPr>
        <w:t>соисполнителей)/</w:t>
      </w:r>
      <w:proofErr w:type="gramEnd"/>
      <w:r w:rsidRPr="00B91D18">
        <w:rPr>
          <w:i/>
          <w:iCs/>
        </w:rPr>
        <w:t xml:space="preserve"> Подрядчик (собственными силами) / Генеральный подрядчик / Прочие поставщики</w:t>
      </w:r>
    </w:p>
    <w:p w:rsidR="00036153" w:rsidRPr="005674DD" w:rsidRDefault="00036153" w:rsidP="00036153">
      <w:pPr>
        <w:pStyle w:val="aa"/>
        <w:numPr>
          <w:ilvl w:val="3"/>
          <w:numId w:val="1"/>
        </w:numPr>
        <w:spacing w:before="0" w:after="0" w:line="276" w:lineRule="auto"/>
        <w:rPr>
          <w:i/>
          <w:szCs w:val="28"/>
        </w:rPr>
      </w:pPr>
      <w:bookmarkStart w:id="3" w:name="_GoBack"/>
      <w:bookmarkEnd w:id="3"/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36153" w:rsidRDefault="00036153" w:rsidP="00036153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036153" w:rsidRDefault="00036153" w:rsidP="00036153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036153" w:rsidRPr="00431067" w:rsidRDefault="00036153" w:rsidP="00036153">
      <w:pPr>
        <w:spacing w:after="120"/>
        <w:rPr>
          <w:i/>
          <w:iCs/>
          <w:color w:val="000000"/>
          <w:sz w:val="20"/>
        </w:rPr>
      </w:pPr>
      <w:r w:rsidRPr="00431067">
        <w:rPr>
          <w:i/>
          <w:iCs/>
          <w:color w:val="000000"/>
          <w:sz w:val="20"/>
        </w:rPr>
        <w:t>(</w:t>
      </w:r>
      <w:proofErr w:type="gramStart"/>
      <w:r w:rsidRPr="00431067">
        <w:rPr>
          <w:i/>
          <w:iCs/>
          <w:color w:val="000000"/>
          <w:sz w:val="20"/>
        </w:rPr>
        <w:t>В</w:t>
      </w:r>
      <w:proofErr w:type="gramEnd"/>
      <w:r w:rsidRPr="00431067">
        <w:rPr>
          <w:i/>
          <w:iCs/>
          <w:color w:val="000000"/>
          <w:sz w:val="20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36153" w:rsidRPr="00B91D18" w:rsidRDefault="00036153" w:rsidP="00036153">
      <w:pPr>
        <w:spacing w:before="0" w:after="0"/>
        <w:ind w:right="425"/>
        <w:rPr>
          <w:i/>
          <w:iCs/>
          <w:color w:val="000000"/>
          <w:sz w:val="20"/>
        </w:rPr>
      </w:pPr>
    </w:p>
    <w:p w:rsidR="00036153" w:rsidRPr="00FF4D0B" w:rsidRDefault="00036153" w:rsidP="00036153">
      <w:pPr>
        <w:pStyle w:val="aa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36153" w:rsidRPr="00203244" w:rsidRDefault="00036153" w:rsidP="00036153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036153" w:rsidRPr="00203244" w:rsidRDefault="00036153" w:rsidP="00036153">
      <w:pPr>
        <w:pStyle w:val="aa"/>
        <w:numPr>
          <w:ilvl w:val="0"/>
          <w:numId w:val="8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036153" w:rsidRPr="004430C8" w:rsidRDefault="00036153" w:rsidP="00036153">
      <w:pPr>
        <w:pStyle w:val="aa"/>
        <w:numPr>
          <w:ilvl w:val="0"/>
          <w:numId w:val="8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 w:rsidRPr="00431067">
        <w:rPr>
          <w:i/>
          <w:iCs/>
          <w:sz w:val="20"/>
          <w:szCs w:val="22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036153" w:rsidRPr="00FF4D0B" w:rsidRDefault="00036153" w:rsidP="00036153">
      <w:pPr>
        <w:pStyle w:val="aa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36153" w:rsidRPr="00FF4D0B" w:rsidRDefault="00036153" w:rsidP="00036153">
      <w:pPr>
        <w:pStyle w:val="aa"/>
        <w:widowControl w:val="0"/>
        <w:numPr>
          <w:ilvl w:val="0"/>
          <w:numId w:val="7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36153" w:rsidRPr="00FF4D0B" w:rsidRDefault="00036153" w:rsidP="00036153">
      <w:pPr>
        <w:pStyle w:val="aa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36153" w:rsidRPr="00203244" w:rsidRDefault="00036153" w:rsidP="00036153">
      <w:pPr>
        <w:pStyle w:val="aa"/>
        <w:spacing w:before="0" w:after="0" w:line="276" w:lineRule="auto"/>
      </w:pPr>
    </w:p>
    <w:p w:rsidR="00036153" w:rsidRPr="006476DE" w:rsidRDefault="00036153" w:rsidP="00036153">
      <w:pPr>
        <w:pStyle w:val="aa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36153" w:rsidRPr="00203244" w:rsidTr="005271C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36153" w:rsidRPr="00203244" w:rsidTr="005271C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36153" w:rsidRPr="00203244" w:rsidRDefault="00036153" w:rsidP="005271C6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36153" w:rsidRPr="00203244" w:rsidTr="005271C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431067">
              <w:rPr>
                <w:sz w:val="16"/>
              </w:rPr>
              <w:t>Срыв сроков поставки МТР (1 месяц и более)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431067">
              <w:rPr>
                <w:sz w:val="16"/>
              </w:rPr>
              <w:t>Рекламации по качеству поставленных МТР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431067">
              <w:rPr>
                <w:sz w:val="16"/>
              </w:rPr>
              <w:t xml:space="preserve">Наличие фактов </w:t>
            </w:r>
            <w:proofErr w:type="spellStart"/>
            <w:r w:rsidRPr="00431067">
              <w:rPr>
                <w:sz w:val="16"/>
              </w:rPr>
              <w:t>непоставки</w:t>
            </w:r>
            <w:proofErr w:type="spellEnd"/>
            <w:r w:rsidRPr="00431067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36153" w:rsidRPr="00203244" w:rsidTr="005271C6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36153" w:rsidRPr="00203244" w:rsidTr="005271C6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36153" w:rsidRPr="00431067" w:rsidRDefault="00036153" w:rsidP="00036153">
            <w:pPr>
              <w:pStyle w:val="aa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431067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36153" w:rsidRPr="00203244" w:rsidRDefault="00036153" w:rsidP="005271C6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36153" w:rsidRPr="00B91D18" w:rsidRDefault="00036153" w:rsidP="00036153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36153" w:rsidRPr="00B91D18" w:rsidRDefault="00036153" w:rsidP="00036153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036153" w:rsidRPr="00DC6524" w:rsidRDefault="00036153" w:rsidP="00036153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АО «Калуганефтепродукт»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36153" w:rsidRPr="00203244" w:rsidTr="005271C6">
        <w:tc>
          <w:tcPr>
            <w:tcW w:w="1125" w:type="dxa"/>
            <w:vAlign w:val="center"/>
          </w:tcPr>
          <w:p w:rsidR="00036153" w:rsidRPr="00203244" w:rsidRDefault="00036153" w:rsidP="005271C6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036153" w:rsidRPr="00203244" w:rsidRDefault="00036153" w:rsidP="005271C6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036153" w:rsidRPr="00203244" w:rsidRDefault="00036153" w:rsidP="005271C6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036153" w:rsidRPr="00203244" w:rsidRDefault="00036153" w:rsidP="005271C6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036153" w:rsidRPr="00203244" w:rsidRDefault="00036153" w:rsidP="005271C6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36153" w:rsidRPr="00203244" w:rsidTr="005271C6">
        <w:tc>
          <w:tcPr>
            <w:tcW w:w="1125" w:type="dxa"/>
          </w:tcPr>
          <w:p w:rsidR="00036153" w:rsidRPr="00203244" w:rsidRDefault="00036153" w:rsidP="005271C6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036153" w:rsidRPr="00203244" w:rsidRDefault="00036153" w:rsidP="005271C6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036153" w:rsidRPr="00203244" w:rsidRDefault="00036153" w:rsidP="005271C6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036153" w:rsidRPr="00203244" w:rsidRDefault="00036153" w:rsidP="005271C6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036153" w:rsidRPr="00203244" w:rsidRDefault="00036153" w:rsidP="005271C6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036153" w:rsidRPr="00DC6524" w:rsidRDefault="00036153" w:rsidP="00036153">
      <w:pPr>
        <w:pStyle w:val="aa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36153" w:rsidRPr="00DC6524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36153" w:rsidRPr="00DC6524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36153" w:rsidRPr="00DC6524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</w:t>
      </w:r>
      <w:r>
        <w:rPr>
          <w:sz w:val="22"/>
          <w:szCs w:val="22"/>
        </w:rPr>
        <w:t xml:space="preserve">тах, в Базе данных Поставщиков </w:t>
      </w:r>
      <w:r>
        <w:rPr>
          <w:i/>
          <w:sz w:val="22"/>
          <w:szCs w:val="22"/>
        </w:rPr>
        <w:t>АО «Калуганефтепродукт»</w:t>
      </w:r>
      <w:r w:rsidRPr="00DC6524">
        <w:rPr>
          <w:sz w:val="22"/>
          <w:szCs w:val="22"/>
        </w:rPr>
        <w:t>;</w:t>
      </w:r>
    </w:p>
    <w:p w:rsidR="00036153" w:rsidRPr="006A1F4B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36153" w:rsidRPr="006A1F4B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АО «Калуганефтепродукт»</w:t>
      </w:r>
      <w:r w:rsidRPr="006A1F4B">
        <w:rPr>
          <w:i/>
          <w:sz w:val="22"/>
          <w:szCs w:val="22"/>
        </w:rPr>
        <w:t xml:space="preserve">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036153" w:rsidRPr="00DC6524" w:rsidRDefault="00036153" w:rsidP="00036153">
      <w:pPr>
        <w:pStyle w:val="aa"/>
        <w:numPr>
          <w:ilvl w:val="2"/>
          <w:numId w:val="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</w:t>
      </w:r>
      <w:r>
        <w:rPr>
          <w:sz w:val="22"/>
          <w:szCs w:val="22"/>
        </w:rPr>
        <w:t>АО «Калуганефтепродукт»</w:t>
      </w:r>
      <w:r w:rsidRPr="00DC6524">
        <w:rPr>
          <w:sz w:val="22"/>
          <w:szCs w:val="22"/>
        </w:rPr>
        <w:t xml:space="preserve"> и дал на это согласие.</w:t>
      </w:r>
    </w:p>
    <w:p w:rsidR="00036153" w:rsidRPr="00203244" w:rsidRDefault="00036153" w:rsidP="00036153">
      <w:pPr>
        <w:pStyle w:val="aa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036153" w:rsidRPr="00203244" w:rsidTr="005271C6">
        <w:trPr>
          <w:trHeight w:val="1463"/>
        </w:trPr>
        <w:tc>
          <w:tcPr>
            <w:tcW w:w="1860" w:type="pct"/>
          </w:tcPr>
          <w:p w:rsidR="00036153" w:rsidRPr="00203244" w:rsidRDefault="00036153" w:rsidP="005271C6">
            <w:pPr>
              <w:spacing w:before="0" w:after="0"/>
            </w:pPr>
            <w:r w:rsidRPr="00203244">
              <w:t>Должность</w:t>
            </w:r>
          </w:p>
          <w:p w:rsidR="00036153" w:rsidRPr="00203244" w:rsidRDefault="00036153" w:rsidP="005271C6">
            <w:pPr>
              <w:spacing w:before="0" w:after="0"/>
            </w:pPr>
            <w:r>
              <w:t>Руководителя Поставщика</w:t>
            </w:r>
          </w:p>
          <w:p w:rsidR="00036153" w:rsidRPr="00203244" w:rsidRDefault="00036153" w:rsidP="005271C6">
            <w:pPr>
              <w:spacing w:before="0" w:after="0"/>
              <w:jc w:val="right"/>
            </w:pPr>
          </w:p>
          <w:p w:rsidR="00036153" w:rsidRPr="00203244" w:rsidRDefault="00036153" w:rsidP="005271C6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036153" w:rsidRPr="00203244" w:rsidRDefault="00036153" w:rsidP="005271C6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36153" w:rsidRPr="00203244" w:rsidRDefault="00036153" w:rsidP="005271C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36153" w:rsidRPr="00203244" w:rsidRDefault="00036153" w:rsidP="005271C6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36153" w:rsidRPr="00203244" w:rsidRDefault="00036153" w:rsidP="005271C6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36153" w:rsidRPr="00203244" w:rsidRDefault="00036153" w:rsidP="005271C6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036153" w:rsidRPr="00203244" w:rsidRDefault="00036153" w:rsidP="00036153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036153" w:rsidRDefault="00036153" w:rsidP="00036153">
      <w:pPr>
        <w:pStyle w:val="S"/>
        <w:spacing w:before="0" w:after="0"/>
      </w:pPr>
    </w:p>
    <w:p w:rsidR="00036153" w:rsidRPr="00203244" w:rsidRDefault="00036153" w:rsidP="00036153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036153" w:rsidRDefault="00036153" w:rsidP="00036153">
      <w:pPr>
        <w:pStyle w:val="aa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lastRenderedPageBreak/>
        <w:t>«Производитель МТР» - предприятие, непосредственно изготавливающее продукцию, товары (МТР);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036153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036153" w:rsidRPr="00203244" w:rsidRDefault="00036153" w:rsidP="00036153">
      <w:pPr>
        <w:pStyle w:val="aa"/>
        <w:numPr>
          <w:ilvl w:val="2"/>
          <w:numId w:val="1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bookmarkEnd w:id="1"/>
    <w:p w:rsidR="00036153" w:rsidRPr="008E3B97" w:rsidRDefault="00036153" w:rsidP="00036153">
      <w:pPr>
        <w:spacing w:before="0" w:after="0" w:line="276" w:lineRule="auto"/>
        <w:rPr>
          <w:caps/>
          <w:szCs w:val="24"/>
        </w:rPr>
      </w:pPr>
    </w:p>
    <w:p w:rsidR="00036153" w:rsidRPr="008E3B97" w:rsidRDefault="00036153" w:rsidP="00036153">
      <w:pPr>
        <w:pStyle w:val="S2"/>
        <w:numPr>
          <w:ilvl w:val="0"/>
          <w:numId w:val="5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036153" w:rsidRPr="008E3B97" w:rsidSect="00E2032D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2F5C14" w:rsidRDefault="002F5C14"/>
    <w:sectPr w:rsidR="002F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91" w:rsidRDefault="00141291" w:rsidP="00036153">
      <w:pPr>
        <w:spacing w:before="0" w:after="0"/>
      </w:pPr>
      <w:r>
        <w:separator/>
      </w:r>
    </w:p>
  </w:endnote>
  <w:endnote w:type="continuationSeparator" w:id="0">
    <w:p w:rsidR="00141291" w:rsidRDefault="00141291" w:rsidP="000361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036153" w:rsidRPr="001817E5" w:rsidTr="00E2032D">
      <w:trPr>
        <w:trHeight w:val="86"/>
      </w:trPr>
      <w:tc>
        <w:tcPr>
          <w:tcW w:w="4299" w:type="pct"/>
          <w:vAlign w:val="center"/>
        </w:tcPr>
        <w:p w:rsidR="00036153" w:rsidRPr="00F15D3B" w:rsidRDefault="00036153" w:rsidP="00E2032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036153" w:rsidRPr="00F15D3B" w:rsidRDefault="00036153" w:rsidP="00E2032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036153" w:rsidRPr="001817E5" w:rsidTr="00E2032D">
      <w:trPr>
        <w:trHeight w:val="86"/>
      </w:trPr>
      <w:tc>
        <w:tcPr>
          <w:tcW w:w="4299" w:type="pct"/>
          <w:vAlign w:val="center"/>
        </w:tcPr>
        <w:p w:rsidR="00036153" w:rsidRDefault="00036153" w:rsidP="00E2032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036153" w:rsidRDefault="00036153" w:rsidP="00E2032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036153" w:rsidRPr="008D0B0D" w:rsidRDefault="00036153" w:rsidP="00E2032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5058410</wp:posOffset>
              </wp:positionH>
              <wp:positionV relativeFrom="paragraph">
                <wp:posOffset>81915</wp:posOffset>
              </wp:positionV>
              <wp:extent cx="1009650" cy="333375"/>
              <wp:effectExtent l="0" t="0" r="0" b="9525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153" w:rsidRPr="004511AD" w:rsidRDefault="00036153" w:rsidP="00E2032D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V3PzAIAAMIFAAAOAAAAZHJzL2Uyb0RvYy54bWysVM2O0zAQviPxDpbv2STdNG2iTVe7TYOQ&#10;lh9p4QHcxGksEjvYbpMFceDOK/AOHDhw4xW6b8TYabvdXSEhwAfLzoy/mW/my5yd902NNlQqJniC&#10;/RMPI8pzUTC+SvDbN5kzxUhpwgtSC04TfEMVPp89fXLWtTEdiUrUBZUIQLiKuzbBldZt7Loqr2hD&#10;1IloKQdjKWRDNFzlyi0k6QC9qd2R54VuJ2TRSpFTpeBrOhjxzOKXJc31q7JUVKM6wZCbtru0+9Ls&#10;7uyMxCtJ2orluzTIX2TREMYh6AEqJZqgtWSPoBqWS6FEqU9y0biiLFlOLQdg43sP2FxXpKWWCxRH&#10;tYcyqf8Hm7/cvJaIFdA7KA8nDfRo+3X7bft9+3P74/bz7RcEBqhS16oYnK9bcNf9pejhhWWs2iuR&#10;v1OIi3lF+IpeSCm6ipICsvTNS/fo6YCjDMiyeyEKiEbWWligvpSNKSEUBQE6pHNz6BDtNcpNSM+L&#10;wjGYcrCdwpqMbQgS71+3UulnVDTIHBIsQQEWnWyulDbZkHjvYoJxkbG6tiqo+b0P4Dh8gdjw1NhM&#10;FrapHyMvWkwX08AJRuHCCbw0dS6yeeCEmT8Zp6fpfJ76n0xcP4grVhSUmzB7gfnBnzVwJ/VBGgeJ&#10;KVGzwsCZlJRcLee1RBsCAs/s2hXkyM29n4YtAnB5QMkfBd7lKHKycDpxgiwYO9HEmzqeH11GoRdE&#10;QZrdp3TFOP13SqiDtoZjUJnl81tynl2PyZG4YRpmSM2aBE8PTiQ2GlzwwvZWE1YP56NamPzvagH9&#10;3nfaKtaIdJCr7pc9oBgZL0VxA9qVAqQFKoTBB4dKyA8YdTBEEqzer4mkGNXPOeg/8oMA3LS9BOPJ&#10;CC7y2LI8thCeA1SCNUbDca6HSbVuJVtVEGn447i4gH+mZFbOd1nt/jQYFJbUbqiZSXR8t153o3f2&#10;CwAA//8DAFBLAwQUAAYACAAAACEA20lxeN8AAAAJAQAADwAAAGRycy9kb3ducmV2LnhtbEyPy07D&#10;MBBF90j8gzVIbBB1WkggIU6FeEhlAyLpB7jxkETY4yh22/TvGVawnLlHd86U69lZccApDJ4ULBcJ&#10;CKTWm4E6Bdvm9foeRIiajLaeUMEJA6yr87NSF8Yf6RMPdewEl1AotII+xrGQMrQ9Oh0WfkTi7MtP&#10;Tkcep06aSR+53Fm5SpJMOj0QX+j1iE89tt/13imoP96HzfY03nT2aummt5emic+NUpcX8+MDiIhz&#10;/IPhV5/VoWKnnd+TCcIquMuzjFEOVjkIBvI05cVOQZbegqxK+f+D6gcAAP//AwBQSwECLQAUAAYA&#10;CAAAACEAtoM4kv4AAADhAQAAEwAAAAAAAAAAAAAAAAAAAAAAW0NvbnRlbnRfVHlwZXNdLnhtbFBL&#10;AQItABQABgAIAAAAIQA4/SH/1gAAAJQBAAALAAAAAAAAAAAAAAAAAC8BAABfcmVscy8ucmVsc1BL&#10;AQItABQABgAIAAAAIQABaV3PzAIAAMIFAAAOAAAAAAAAAAAAAAAAAC4CAABkcnMvZTJvRG9jLnht&#10;bFBLAQItABQABgAIAAAAIQDbSXF43wAAAAkBAAAPAAAAAAAAAAAAAAAAACYFAABkcnMvZG93bnJl&#10;di54bWxQSwUGAAAAAAQABADzAAAAMgYAAAAA&#10;" filled="f" stroked="f" strokeweight="1.3pt">
              <v:textbox>
                <w:txbxContent>
                  <w:p w:rsidR="00036153" w:rsidRPr="004511AD" w:rsidRDefault="00036153" w:rsidP="00E2032D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153" w:rsidRPr="004511AD" w:rsidRDefault="00036153" w:rsidP="00E2032D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8" o:spid="_x0000_s1027" type="#_x0000_t202" style="position:absolute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ScLzwIAAMcFAAAOAAAAZHJzL2Uyb0RvYy54bWysVM2O0zAQviPxDpbv2STdNG2iTVe7TYOQ&#10;lh9p4QHcxGksEjvYbpMFceDOK/AOHDhw4xW6b8TYabvdXSEhIIfI9oy/mW/m85yd902NNlQqJniC&#10;/RMPI8pzUTC+SvDbN5kzxUhpwgtSC04TfEMVPp89fXLWtTEdiUrUBZUIQLiKuzbBldZt7Loqr2hD&#10;1IloKQdjKWRDNGzlyi0k6QC9qd2R54VuJ2TRSpFTpeA0HYx4ZvHLkub6VVkqqlGdYMhN27+0/6X5&#10;u7MzEq8kaSuW79Igf5FFQxiHoAeolGiC1pI9gmpYLoUSpT7JReOKsmQ5tRyAje89YHNdkZZaLlAc&#10;1R7KpP4fbP5y81oiViQYGsVJAy3aft1+237f/tz+uP18+wVNTY26VsXget2Cs+4vRQ+9tnxVeyXy&#10;dwpxMa8IX9ELKUVXUVJAjr656R5dHXCUAVl2L0QBwchaCwvUl7IxBYSSIECHXt0c+kN7jXIT0vOi&#10;cAymHGyn8E3GNgSJ97dbqfQzKhpkFgmW0H+LTjZXSptsSLx3McG4yFhdWw3U/N4BOA4nEBuuGpvJ&#10;wrb0Y+RFi+liGjjBKFw4gZemzkU2D5ww8yfj9DSdz1P/k4nrB3HFioJyE2YvLz/4s/bthD4I4yAw&#10;JWpWGDiTkpKr5byWaENA3pn9dgU5cnPvp2GLAFweUPJHgXc5ipwsnE6cIAvGTjTxpo7nR5dR6AVR&#10;kGb3KV0xTv+dEuqgreHY9wY1/ZacZ7/H5EjcMA0TpGYNSPjgRGKjwQUvbG81YfWwPqqFyf+uFtDv&#10;faetYo1IB7nqftnbB2LlbNS8FMUNSFgKUBiIEaYfLCohP2DUwSRJsHq/JpJiVD/n8AwiPwjM6LGb&#10;YDwZwUYeW5bHFsJzgEqwxmhYzvUwrtatZKsKIg0Pj4sLeDols6q+y2r34GBaWG67yWbG0fHeet3N&#10;39kvAAAA//8DAFBLAwQUAAYACAAAACEAAfsseuAAAAALAQAADwAAAGRycy9kb3ducmV2LnhtbEyP&#10;zU7DMBCE70i8g7VIXBB1ioFGIU6F+JHgAiLpA7jxkkTY6yh22/Tt2Z7gtrM7mv2mXM/eiT1OcQik&#10;YbnIQCC1wQ7Uadg0r9c5iJgMWeMCoYYjRlhX52elKWw40Bfu69QJDqFYGA19SmMhZWx79CYuwojE&#10;t+8weZNYTp20kzlwuHfyJsvupTcD8YfejPjUY/tT77yG+vNjeNscR9W5q6Wf3l+aJj03Wl9ezI8P&#10;IBLO6c8MJ3xGh4qZtmFHNgrHWq1umT3xlCsQJ8edUrzZalhlOciqlP87VL8AAAD//wMAUEsBAi0A&#10;FAAGAAgAAAAhALaDOJL+AAAA4QEAABMAAAAAAAAAAAAAAAAAAAAAAFtDb250ZW50X1R5cGVzXS54&#10;bWxQSwECLQAUAAYACAAAACEAOP0h/9YAAACUAQAACwAAAAAAAAAAAAAAAAAvAQAAX3JlbHMvLnJl&#10;bHNQSwECLQAUAAYACAAAACEAYOEnC88CAADHBQAADgAAAAAAAAAAAAAAAAAuAgAAZHJzL2Uyb0Rv&#10;Yy54bWxQSwECLQAUAAYACAAAACEAAfsseuAAAAALAQAADwAAAAAAAAAAAAAAAAApBQAAZHJzL2Rv&#10;d25yZXYueG1sUEsFBgAAAAAEAAQA8wAAADYGAAAAAA==&#10;" filled="f" stroked="f" strokeweight="1.3pt">
              <v:textbox>
                <w:txbxContent>
                  <w:p w:rsidR="00036153" w:rsidRPr="004511AD" w:rsidRDefault="00036153" w:rsidP="00E2032D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91" w:rsidRDefault="00141291" w:rsidP="00036153">
      <w:pPr>
        <w:spacing w:before="0" w:after="0"/>
      </w:pPr>
      <w:r>
        <w:separator/>
      </w:r>
    </w:p>
  </w:footnote>
  <w:footnote w:type="continuationSeparator" w:id="0">
    <w:p w:rsidR="00141291" w:rsidRDefault="00141291" w:rsidP="00036153">
      <w:pPr>
        <w:spacing w:before="0" w:after="0"/>
      </w:pPr>
      <w:r>
        <w:continuationSeparator/>
      </w:r>
    </w:p>
  </w:footnote>
  <w:footnote w:id="1">
    <w:p w:rsidR="00036153" w:rsidRPr="0063142C" w:rsidRDefault="00036153" w:rsidP="00036153">
      <w:pPr>
        <w:pStyle w:val="a7"/>
        <w:spacing w:before="0" w:after="0"/>
      </w:pPr>
      <w:r>
        <w:rPr>
          <w:rStyle w:val="a9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153" w:rsidRDefault="000361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036153" w:rsidRPr="009E7427" w:rsidTr="00E2032D">
      <w:tc>
        <w:tcPr>
          <w:tcW w:w="4044" w:type="pct"/>
          <w:vAlign w:val="center"/>
        </w:tcPr>
        <w:p w:rsidR="00036153" w:rsidRPr="00360D2D" w:rsidRDefault="00036153" w:rsidP="00E2032D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036153" w:rsidRPr="00360D2D" w:rsidRDefault="00036153" w:rsidP="00E2032D">
          <w:pPr>
            <w:pStyle w:val="a5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036153" w:rsidRPr="009E7427" w:rsidTr="00E2032D">
      <w:trPr>
        <w:trHeight w:val="175"/>
      </w:trPr>
      <w:tc>
        <w:tcPr>
          <w:tcW w:w="4044" w:type="pct"/>
          <w:vAlign w:val="center"/>
        </w:tcPr>
        <w:p w:rsidR="00036153" w:rsidRPr="00360D2D" w:rsidRDefault="00036153" w:rsidP="00E2032D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036153" w:rsidRPr="00360D2D" w:rsidRDefault="00036153" w:rsidP="00E2032D">
          <w:pPr>
            <w:pStyle w:val="a5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036153" w:rsidRDefault="00036153" w:rsidP="00E203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036153" w:rsidTr="00E2032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36153" w:rsidRPr="00140322" w:rsidRDefault="00036153" w:rsidP="00E2032D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036153" w:rsidRDefault="000361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E3"/>
    <w:rsid w:val="00036153"/>
    <w:rsid w:val="00141291"/>
    <w:rsid w:val="002F5C14"/>
    <w:rsid w:val="0070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1E46FF-FCDB-46F0-B332-73A80360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615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03615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615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036153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036153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036153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036153"/>
    <w:rPr>
      <w:rFonts w:ascii="Arial" w:eastAsia="Calibri" w:hAnsi="Arial" w:cs="Arial"/>
      <w:sz w:val="14"/>
      <w:szCs w:val="14"/>
    </w:rPr>
  </w:style>
  <w:style w:type="paragraph" w:styleId="a7">
    <w:name w:val="footnote text"/>
    <w:basedOn w:val="a"/>
    <w:link w:val="a8"/>
    <w:uiPriority w:val="99"/>
    <w:rsid w:val="00036153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0361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036153"/>
    <w:rPr>
      <w:vertAlign w:val="superscript"/>
    </w:rPr>
  </w:style>
  <w:style w:type="paragraph" w:styleId="aa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b"/>
    <w:uiPriority w:val="34"/>
    <w:qFormat/>
    <w:rsid w:val="00036153"/>
    <w:pPr>
      <w:autoSpaceDE w:val="0"/>
      <w:autoSpaceDN w:val="0"/>
      <w:adjustRightInd w:val="0"/>
      <w:spacing w:before="60" w:after="167"/>
      <w:jc w:val="both"/>
    </w:pPr>
    <w:rPr>
      <w:color w:val="000000"/>
      <w:szCs w:val="23"/>
      <w:lang w:eastAsia="ru-RU"/>
    </w:rPr>
  </w:style>
  <w:style w:type="character" w:customStyle="1" w:styleId="ab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a"/>
    <w:uiPriority w:val="34"/>
    <w:qFormat/>
    <w:locked/>
    <w:rsid w:val="00036153"/>
    <w:rPr>
      <w:rFonts w:ascii="Times New Roman" w:eastAsia="Calibri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3615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36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link w:val="S20"/>
    <w:rsid w:val="00036153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link w:val="S2"/>
    <w:rsid w:val="00036153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036153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1272</Words>
  <Characters>7251</Characters>
  <Application>Microsoft Office Word</Application>
  <DocSecurity>0</DocSecurity>
  <Lines>60</Lines>
  <Paragraphs>17</Paragraphs>
  <ScaleCrop>false</ScaleCrop>
  <Company>IT Organization</Company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Крысин Сергей Сергеевич</dc:creator>
  <cp:keywords/>
  <dc:description/>
  <cp:lastModifiedBy>Крысин Сергей Сергеевич</cp:lastModifiedBy>
  <cp:revision>2</cp:revision>
  <dcterms:created xsi:type="dcterms:W3CDTF">2022-08-30T11:51:00Z</dcterms:created>
  <dcterms:modified xsi:type="dcterms:W3CDTF">2022-08-30T12:00:00Z</dcterms:modified>
</cp:coreProperties>
</file>